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</w:pPr>
    </w:p>
    <w:p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X-RAY _______ ELBOW AND WRIST AP / LATERAL VIEWS FOR BONE AGE</w:t>
      </w:r>
    </w:p>
    <w:p>
      <w:pPr>
        <w:jc w:val="center"/>
        <w:rPr>
          <w:rFonts w:ascii="Times New Roman" w:hAnsi="Times New Roman" w:cs="Times New Roman"/>
          <w:u w:val="single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Ossification center for internal epicondyle appeare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d – 5 Yrs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Ossification center for trochlea appeared – 7 yrs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Ossification center for olecranon appeared – 9 yrs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Ossification center for lateral epicondyle is appeared - 11 yrs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carpal bone are appeared – Age &gt; 11 years.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Epiphysis of phalanges are not yet fused - &lt; 14 years.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14"/>
      </w:tblGrid>
      <w:tr>
        <w:trPr>
          <w:trHeight w:val="93"/>
        </w:trPr>
        <w:tc>
          <w:tcPr>
            <w:tcW w:w="8914" w:type="dxa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According to ossification centers around elbow and wrist, the Bone age is more than 11 and less than 14 years</w:t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  <w:p>
            <w:pPr>
              <w:autoSpaceDN w:val="0"/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X-RAY _______ ELBOW AP / LATERAL VIEWS FOR BONE AGE</w:t>
            </w:r>
          </w:p>
          <w:p>
            <w:pPr>
              <w:autoSpaceDN w:val="0"/>
              <w:spacing w:line="254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  <w:p>
            <w:pPr>
              <w:autoSpaceDN w:val="0"/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Ossification center for internal epicondyle appeared and not fused – more than 5 Yrs less than 15yrs</w:t>
            </w:r>
          </w:p>
          <w:p>
            <w:pPr>
              <w:autoSpaceDN w:val="0"/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Ossification center for trochlea appeared and not fused – more than 7 yrs less than 14 yrs </w:t>
            </w:r>
          </w:p>
          <w:p>
            <w:pPr>
              <w:autoSpaceDN w:val="0"/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Ossification center for olecranon appeared not fused – 9 yrs less than 14yrs </w:t>
            </w:r>
          </w:p>
          <w:p>
            <w:pPr>
              <w:autoSpaceDN w:val="0"/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Ossification center for lateral epicondyle is appeared - 11 yrs </w:t>
            </w:r>
          </w:p>
          <w:p>
            <w:pPr>
              <w:autoSpaceDN w:val="0"/>
              <w:spacing w:line="254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14"/>
            </w:tblGrid>
            <w:tr>
              <w:trPr>
                <w:trHeight w:val="93"/>
              </w:trPr>
              <w:tc>
                <w:tcPr>
                  <w:tcW w:w="8914" w:type="dxa"/>
                </w:tcPr>
                <w:p>
                  <w:pPr>
                    <w:autoSpaceDN w:val="0"/>
                    <w:spacing w:line="254" w:lineRule="auto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</w:rPr>
                    <w:t>According to ossification centers around elbow ,the Bone age is more than 11 and less than 14 years</w:t>
                  </w:r>
                </w:p>
                <w:p>
                  <w:pPr>
                    <w:autoSpaceDN w:val="0"/>
                    <w:spacing w:line="254" w:lineRule="auto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</w:rPr>
                  </w:pPr>
                </w:p>
                <w:p>
                  <w:pPr>
                    <w:autoSpaceDN w:val="0"/>
                    <w:spacing w:line="254" w:lineRule="auto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</w:rPr>
                  </w:pPr>
                </w:p>
                <w:p>
                  <w:pPr>
                    <w:autoSpaceDN w:val="0"/>
                    <w:spacing w:line="254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</w:t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4B976-8919-4225-A2FA-90B4A739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2024-10-23T06:21:00Z</dcterms:created>
  <dcterms:modified xsi:type="dcterms:W3CDTF">2024-10-23T06:21:00Z</dcterms:modified>
</cp:coreProperties>
</file>